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B" w:rsidRDefault="00B178CB" w:rsidP="00B178CB">
      <w:pPr>
        <w:ind w:left="960" w:hangingChars="400" w:hanging="960"/>
        <w:rPr>
          <w:rFonts w:asciiTheme="minorEastAsia" w:eastAsiaTheme="minorEastAsia" w:hAnsiTheme="minorEastAsia"/>
          <w:szCs w:val="24"/>
        </w:rPr>
      </w:pPr>
    </w:p>
    <w:p w:rsidR="00B178CB" w:rsidRDefault="00B178CB" w:rsidP="00B178CB">
      <w:pPr>
        <w:ind w:left="1120" w:hangingChars="400" w:hanging="1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仿宋" w:hint="eastAsia"/>
          <w:bCs/>
          <w:color w:val="262626" w:themeColor="text1" w:themeTint="D9"/>
          <w:sz w:val="28"/>
          <w:szCs w:val="28"/>
        </w:rPr>
        <w:t>附件6</w:t>
      </w:r>
      <w:r w:rsidRPr="00151823">
        <w:rPr>
          <w:rFonts w:asciiTheme="minorEastAsia" w:eastAsiaTheme="minorEastAsia" w:hAnsiTheme="minorEastAsia" w:hint="eastAsia"/>
          <w:szCs w:val="24"/>
        </w:rPr>
        <w:t>：</w:t>
      </w:r>
      <w:r>
        <w:rPr>
          <w:rFonts w:asciiTheme="minorEastAsia" w:eastAsiaTheme="minorEastAsia" w:hAnsiTheme="minorEastAsia" w:hint="eastAsia"/>
          <w:szCs w:val="24"/>
        </w:rPr>
        <w:t>支付凭证样式</w:t>
      </w:r>
    </w:p>
    <w:p w:rsidR="00B178CB" w:rsidRDefault="00B178CB" w:rsidP="00B178CB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290195</wp:posOffset>
                </wp:positionV>
                <wp:extent cx="2185670" cy="883920"/>
                <wp:effectExtent l="2540" t="2540" r="254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CB" w:rsidRDefault="00B178CB" w:rsidP="00B178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75.75pt;margin-top:22.85pt;width:172.1pt;height:69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gckgIAABAFAAAOAAAAZHJzL2Uyb0RvYy54bWysVM2O0zAQviPxDpbv3fxs+pNo09W2SxDS&#10;8iMtPICbOI2FYxvbbbIgrvAGnLhw57n6HIydtlsWkBAiB8f2jD/PzPeNLy77lqMt1YZJkePoLMSI&#10;ilJWTKxz/OZ1MZphZCwRFeFS0BzfUYMv548fXXQqo7FsJK+oRgAiTNapHDfWqiwITNnQlpgzqagA&#10;Yy11Syws9TqoNOkAveVBHIaToJO6UlqW1BjYvR6MeO7x65qW9mVdG2oRzzHEZv2o/bhyYzC/INla&#10;E9Wwch8G+YcoWsIEXHqEuiaWoI1mv0C1rNTSyNqelbINZF2zkvocIJsofJDNbUMU9blAcYw6lsn8&#10;P9jyxfaVRqzK8TlGgrRA0e7L593X77tvn9C5K0+nTAZetwr8bL+QPdDsUzXqRpZvDRJy2RCxplda&#10;y66hpILwIncyODk64BgHsuqeywruIRsrPVBf69bVDqqBAB1oujtSQ3uLStiMo9l4MgVTCbbZ7DyN&#10;PXcByQ6nlTb2KZUtcpMca6Deo5PtjbEuGpIdXNxlRnJWFYxzv9Dr1ZJrtCUgk8J/PoEHblw4ZyHd&#10;sQFx2IEg4Q5nc+F62j+kUZyEizgdFZPZdJQUyXiUTsPZKIzSRToJkzS5Lj66AKMka1hVUXHDBD1I&#10;MEr+juJ9Mwzi8SJEXY7TcTweKPpjkqH/fpdkyyx0JGct1PnoRDJH7BNRQdoks4TxYR78HL6vMtTg&#10;8PdV8TJwzA8asP2qBxSnjZWs7kAQWgJfQC08IzBppH6PUQctmWPzbkM0xYg/EyCqNEoS18N+kYyn&#10;IAGkTy2rUwsRJUDl2GI0TJd26PuN0mzdwE0HGV+BEAvmNXIf1V6+0HY+mf0T4fr6dO297h+y+Q8A&#10;AAD//wMAUEsDBBQABgAIAAAAIQB+XKsi4QAAAAoBAAAPAAAAZHJzL2Rvd25yZXYueG1sTI9NT8Mw&#10;DIbvSPyHyEhcEEtb1rGVptP42IXbRpE4Zo3XFhqnarKt8OvxTnCz5UevnzdfjrYTRxx860hBPIlA&#10;IFXOtFQrKN/Wt3MQPmgyunOECr7Rw7K4vMh1ZtyJNnjchlpwCPlMK2hC6DMpfdWg1X7ieiS+7d1g&#10;deB1qKUZ9InDbSeTKJpJq1viD43u8anB6mt7sAp+Hsvn1ctNiPdJ+EjeN/a1rD61UtdX4+oBRMAx&#10;/MFw1md1KNhp5w5kvOgU3KVxyqiCaXoPgoHZ4jzsmJxPFyCLXP6vUPwCAAD//wMAUEsBAi0AFAAG&#10;AAgAAAAhALaDOJL+AAAA4QEAABMAAAAAAAAAAAAAAAAAAAAAAFtDb250ZW50X1R5cGVzXS54bWxQ&#10;SwECLQAUAAYACAAAACEAOP0h/9YAAACUAQAACwAAAAAAAAAAAAAAAAAvAQAAX3JlbHMvLnJlbHNQ&#10;SwECLQAUAAYACAAAACEAy58YHJICAAAQBQAADgAAAAAAAAAAAAAAAAAuAgAAZHJzL2Uyb0RvYy54&#10;bWxQSwECLQAUAAYACAAAACEAflyrIuEAAAAKAQAADwAAAAAAAAAAAAAAAADsBAAAZHJzL2Rvd25y&#10;ZXYueG1sUEsFBgAAAAAEAAQA8wAAAPoFAAAAAA==&#10;" stroked="f">
                <v:textbox style="mso-fit-shape-to-text:t">
                  <w:txbxContent>
                    <w:p w:rsidR="00B178CB" w:rsidRDefault="00B178CB" w:rsidP="00B178CB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仿宋"/>
          <w:bCs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185420</wp:posOffset>
                </wp:positionV>
                <wp:extent cx="2188845" cy="1082040"/>
                <wp:effectExtent l="3175" t="2540" r="0" b="12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CB" w:rsidRDefault="00B178CB" w:rsidP="00B178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8.45pt;margin-top:14.6pt;width:172.35pt;height:8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n4ElAIAABgFAAAOAAAAZHJzL2Uyb0RvYy54bWysVM1u1DAQviPxDpbv2/wo2yZRs1V/CEIq&#10;P1LhAby2s7FIbGN7NymIK7wBJy7cea4+B2Nnd7sUkBAiB8f2jD/PzPeNT8/GvkMbbqxQssLJUYwR&#10;l1QxIVcVfvO6nuUYWUckI52SvMK33OKzxeNHp4Mueapa1TFuEIBIWw66wq1zuowiS1veE3ukNJdg&#10;bJTpiYOlWUXMkAHQ+y5K4/g4GpRh2ijKrYXdq8mIFwG/aTh1L5vGcoe6CkNsLowmjEs/RotTUq4M&#10;0a2g2zDIP0TREyHh0j3UFXEErY34BaoX1CirGndEVR+pphGUhxwgmyR+kM1NSzQPuUBxrN6Xyf4/&#10;WPpi88ogwSqcYiRJDxTdffl89/X73bdPKPXlGbQtwetGg58bL9QINIdUrb5W9K1FUl22RK74uTFq&#10;aDlhEF7iT0YHRycc60GWw3PF4B6ydioAjY3pfe2gGgjQgabbPTV8dIjCZprkeZ7NMaJgS+I8jbNA&#10;XkTK3XFtrHvKVY/8pMIGuA/wZHNtnQ+HlDsXf5tVnWC16LqwMKvlZWfQhoBO6vCFDB64ddI7S+WP&#10;TYjTDkQJd3ibjzfw/qFI0iy+SItZfZyfzLI6m8+KkzifxUlxURzHWZFd1R99gElWtoIxLq+F5DsN&#10;Jtnfcbzthkk9QYVoqHAxT+cTR39MMg7f75LshYOW7ERf4XzvRErP7BPJIG1SOiK6aR79HH6oMtRg&#10;9w9VCTrw1E8icONyDIoLIvEaWSp2C8IwCmgD9uE5gUmrzHuMBmjNCtt3a2I4Rt0zCeIqkgzIRy4s&#10;svlJCgtzaFkeWoikAFVhh9E0vXRT/6+1EasWbtrJ+RwEWYsglfuotjKG9gs5bZ8K39+H6+B1/6At&#10;fgAAAP//AwBQSwMEFAAGAAgAAAAhACQxn0PgAAAACgEAAA8AAABkcnMvZG93bnJldi54bWxMj8tO&#10;wzAQRfdI/IM1SGxQ68RIgYQ4VXlt2LUEieU0dpNAPI5itw18PcMKlqM5uvfccjW7QRztFHpPGtJl&#10;AsJS401PrYb69XlxCyJEJIODJ6vhywZYVednJRbGn2hjj9vYCg6hUKCGLsaxkDI0nXUYln60xL+9&#10;nxxGPqdWmglPHO4GqZIkkw574oYOR/vQ2eZze3Aavu/rx/XTVUz3Kr6rt417qZsP1PryYl7fgYh2&#10;jn8w/OqzOlTstPMHMkEMGhZpljOqQeUKBAPX6oa37JjM8wxkVcr/E6ofAAAA//8DAFBLAQItABQA&#10;BgAIAAAAIQC2gziS/gAAAOEBAAATAAAAAAAAAAAAAAAAAAAAAABbQ29udGVudF9UeXBlc10ueG1s&#10;UEsBAi0AFAAGAAgAAAAhADj9If/WAAAAlAEAAAsAAAAAAAAAAAAAAAAALwEAAF9yZWxzLy5yZWxz&#10;UEsBAi0AFAAGAAgAAAAhAL7afgSUAgAAGAUAAA4AAAAAAAAAAAAAAAAALgIAAGRycy9lMm9Eb2Mu&#10;eG1sUEsBAi0AFAAGAAgAAAAhACQxn0PgAAAACgEAAA8AAAAAAAAAAAAAAAAA7gQAAGRycy9kb3du&#10;cmV2LnhtbFBLBQYAAAAABAAEAPMAAAD7BQAAAAA=&#10;" stroked="f">
                <v:textbox style="mso-fit-shape-to-text:t">
                  <w:txbxContent>
                    <w:p w:rsidR="00B178CB" w:rsidRDefault="00B178CB" w:rsidP="00B178CB"/>
                  </w:txbxContent>
                </v:textbox>
              </v:shape>
            </w:pict>
          </mc:Fallback>
        </mc:AlternateContent>
      </w:r>
    </w:p>
    <w:p w:rsidR="00B178CB" w:rsidRDefault="00B178CB" w:rsidP="00B178CB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1188338</wp:posOffset>
            </wp:positionH>
            <wp:positionV relativeFrom="paragraph">
              <wp:posOffset>4445</wp:posOffset>
            </wp:positionV>
            <wp:extent cx="3095225" cy="1408724"/>
            <wp:effectExtent l="0" t="0" r="0" b="127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25" cy="140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CB" w:rsidRDefault="00B178CB" w:rsidP="00B178CB">
      <w:pPr>
        <w:ind w:left="960" w:hangingChars="400" w:hanging="960"/>
        <w:rPr>
          <w:rFonts w:asciiTheme="minorEastAsia" w:eastAsiaTheme="minorEastAsia" w:hAnsiTheme="minorEastAsia"/>
          <w:szCs w:val="24"/>
        </w:rPr>
      </w:pPr>
    </w:p>
    <w:p w:rsidR="00B178CB" w:rsidRPr="00151823" w:rsidRDefault="00B178CB" w:rsidP="00B178CB">
      <w:pPr>
        <w:ind w:left="960" w:hangingChars="400" w:hanging="960"/>
        <w:rPr>
          <w:rFonts w:asciiTheme="minorEastAsia" w:eastAsiaTheme="minorEastAsia" w:hAnsiTheme="minorEastAsia"/>
          <w:szCs w:val="24"/>
        </w:rPr>
      </w:pPr>
    </w:p>
    <w:p w:rsidR="00B057CA" w:rsidRDefault="00B178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952449</wp:posOffset>
            </wp:positionV>
            <wp:extent cx="3094842" cy="1194891"/>
            <wp:effectExtent l="0" t="0" r="0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42" cy="119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7CA" w:rsidSect="00D3197A">
      <w:headerReference w:type="default" r:id="rId8"/>
      <w:footerReference w:type="default" r:id="rId9"/>
      <w:pgSz w:w="11906" w:h="16838" w:code="9"/>
      <w:pgMar w:top="1304" w:right="1644" w:bottom="85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5A" w:rsidRDefault="006B035A" w:rsidP="00B178CB">
      <w:pPr>
        <w:spacing w:line="240" w:lineRule="auto"/>
      </w:pPr>
      <w:r>
        <w:separator/>
      </w:r>
    </w:p>
  </w:endnote>
  <w:endnote w:type="continuationSeparator" w:id="0">
    <w:p w:rsidR="006B035A" w:rsidRDefault="006B035A" w:rsidP="00B1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3DE1" w:rsidRDefault="006B035A" w:rsidP="00746B2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3DE1" w:rsidRDefault="006B03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5A" w:rsidRDefault="006B035A" w:rsidP="00B178CB">
      <w:pPr>
        <w:spacing w:line="240" w:lineRule="auto"/>
      </w:pPr>
      <w:r>
        <w:separator/>
      </w:r>
    </w:p>
  </w:footnote>
  <w:footnote w:type="continuationSeparator" w:id="0">
    <w:p w:rsidR="006B035A" w:rsidRDefault="006B035A" w:rsidP="00B17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E1" w:rsidRPr="00455382" w:rsidRDefault="006B035A" w:rsidP="00E85C18">
    <w:pPr>
      <w:pStyle w:val="a3"/>
      <w:jc w:val="left"/>
      <w:rPr>
        <w:rFonts w:asciiTheme="minorEastAsia" w:hAnsiTheme="minorEastAsia"/>
      </w:rPr>
    </w:pPr>
    <w:r w:rsidRPr="00E85C18">
      <w:rPr>
        <w:rFonts w:asciiTheme="minorEastAsia" w:hAnsiTheme="minorEastAsia"/>
        <w:noProof/>
      </w:rPr>
      <w:drawing>
        <wp:inline distT="0" distB="0" distL="0" distR="0" wp14:anchorId="68CCC072" wp14:editId="11FFB9D2">
          <wp:extent cx="295275" cy="159841"/>
          <wp:effectExtent l="19050" t="0" r="0" b="0"/>
          <wp:docPr id="1" name="图片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47" cy="16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</w:rPr>
      <w:t xml:space="preserve">                             </w:t>
    </w:r>
    <w:r>
      <w:rPr>
        <w:rFonts w:asciiTheme="minorEastAsia" w:hAnsiTheme="minorEastAsia" w:hint="eastAsia"/>
      </w:rPr>
      <w:t>全流程</w:t>
    </w:r>
    <w:r>
      <w:rPr>
        <w:rFonts w:asciiTheme="minorEastAsia" w:hAnsiTheme="minorEastAsia" w:hint="eastAsia"/>
      </w:rPr>
      <w:t>电子招标投标</w:t>
    </w:r>
    <w:r>
      <w:rPr>
        <w:rFonts w:asciiTheme="minorEastAsia" w:hAnsiTheme="minorEastAsia" w:hint="eastAsia"/>
      </w:rPr>
      <w:t xml:space="preserve">    </w:t>
    </w:r>
    <w:r>
      <w:rPr>
        <w:rFonts w:asciiTheme="minorEastAsia" w:hAnsiTheme="minorEastAsia" w:hint="eastAsia"/>
      </w:rPr>
      <w:t xml:space="preserve">        </w:t>
    </w:r>
    <w:r>
      <w:rPr>
        <w:rFonts w:asciiTheme="minorEastAsia" w:hAnsiTheme="minorEastAsia" w:hint="eastAsia"/>
      </w:rPr>
      <w:t xml:space="preserve">     </w:t>
    </w:r>
    <w:r>
      <w:rPr>
        <w:rFonts w:asciiTheme="minorEastAsia" w:hAnsiTheme="minorEastAsia" w:hint="eastAsia"/>
      </w:rPr>
      <w:t xml:space="preserve">          </w:t>
    </w:r>
    <w:r>
      <w:rPr>
        <w:rFonts w:asciiTheme="minorEastAsia" w:hAnsiTheme="minorEastAsia" w:hint="eastAsia"/>
      </w:rPr>
      <w:t xml:space="preserve"> </w:t>
    </w:r>
    <w:r>
      <w:rPr>
        <w:rFonts w:asciiTheme="minorEastAsia" w:hAnsiTheme="minorEastAsia" w:hint="eastAsia"/>
      </w:rPr>
      <w:t>CA</w:t>
    </w:r>
    <w:r>
      <w:rPr>
        <w:rFonts w:asciiTheme="minorEastAsia" w:hAnsiTheme="minorEastAsia" w:hint="eastAsia"/>
      </w:rPr>
      <w:t>数字认证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E"/>
    <w:rsid w:val="006B035A"/>
    <w:rsid w:val="00887F3E"/>
    <w:rsid w:val="00B178CB"/>
    <w:rsid w:val="00CC08BF"/>
    <w:rsid w:val="00F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0BC9C-5EB3-4737-A4F7-1F306979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CB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8C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王冠杰</dc:creator>
  <cp:keywords/>
  <dc:description/>
  <cp:lastModifiedBy>王冠杰</cp:lastModifiedBy>
  <cp:revision>2</cp:revision>
  <dcterms:created xsi:type="dcterms:W3CDTF">2018-01-02T10:29:00Z</dcterms:created>
  <dcterms:modified xsi:type="dcterms:W3CDTF">2018-01-02T10:31:00Z</dcterms:modified>
</cp:coreProperties>
</file>