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277B17D9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</w:t>
      </w:r>
      <w:r w:rsidR="001006AA">
        <w:rPr>
          <w:rFonts w:ascii="宋体" w:eastAsia="宋体" w:hAnsi="宋体" w:hint="eastAsia"/>
          <w:b/>
          <w:bCs/>
          <w:sz w:val="72"/>
          <w:szCs w:val="72"/>
        </w:rPr>
        <w:t>评标专家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235B6DD9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云采供电子</w:t>
      </w:r>
      <w:r w:rsidR="00A270EC">
        <w:rPr>
          <w:rFonts w:ascii="宋体" w:eastAsia="宋体" w:hAnsi="宋体" w:hint="eastAsia"/>
          <w:sz w:val="32"/>
          <w:szCs w:val="36"/>
        </w:rPr>
        <w:t>招标</w:t>
      </w:r>
      <w:r w:rsidR="00126578">
        <w:rPr>
          <w:rFonts w:ascii="宋体" w:eastAsia="宋体" w:hAnsi="宋体" w:hint="eastAsia"/>
          <w:sz w:val="32"/>
          <w:szCs w:val="36"/>
        </w:rPr>
        <w:t>投标</w:t>
      </w:r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14:paraId="5C8CEDE3" w14:textId="6F3F168D" w:rsidR="00F95E73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92423" w:history="1">
            <w:r w:rsidR="00F95E73" w:rsidRPr="00A86260">
              <w:rPr>
                <w:rStyle w:val="aa"/>
                <w:noProof/>
              </w:rPr>
              <w:t>前言</w:t>
            </w:r>
            <w:r w:rsidR="00F95E73">
              <w:rPr>
                <w:noProof/>
                <w:webHidden/>
              </w:rPr>
              <w:tab/>
            </w:r>
            <w:r w:rsidR="00F95E73">
              <w:rPr>
                <w:noProof/>
                <w:webHidden/>
              </w:rPr>
              <w:fldChar w:fldCharType="begin"/>
            </w:r>
            <w:r w:rsidR="00F95E73">
              <w:rPr>
                <w:noProof/>
                <w:webHidden/>
              </w:rPr>
              <w:instrText xml:space="preserve"> PAGEREF _Toc17192423 \h </w:instrText>
            </w:r>
            <w:r w:rsidR="00F95E73">
              <w:rPr>
                <w:noProof/>
                <w:webHidden/>
              </w:rPr>
            </w:r>
            <w:r w:rsidR="00F95E73">
              <w:rPr>
                <w:noProof/>
                <w:webHidden/>
              </w:rPr>
              <w:fldChar w:fldCharType="separate"/>
            </w:r>
            <w:r w:rsidR="00F95E73">
              <w:rPr>
                <w:noProof/>
                <w:webHidden/>
              </w:rPr>
              <w:t>2</w:t>
            </w:r>
            <w:r w:rsidR="00F95E73">
              <w:rPr>
                <w:noProof/>
                <w:webHidden/>
              </w:rPr>
              <w:fldChar w:fldCharType="end"/>
            </w:r>
          </w:hyperlink>
        </w:p>
        <w:p w14:paraId="258EFCDA" w14:textId="1E222069" w:rsidR="00F95E73" w:rsidRDefault="00F95E73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4" w:history="1">
            <w:r w:rsidRPr="00A86260">
              <w:rPr>
                <w:rStyle w:val="aa"/>
                <w:noProof/>
              </w:rPr>
              <w:t>一、找到全流程电子招标交易平台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6F36F" w14:textId="30A35EFE" w:rsidR="00F95E73" w:rsidRDefault="00F95E73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5" w:history="1">
            <w:r w:rsidRPr="00A86260">
              <w:rPr>
                <w:rStyle w:val="aa"/>
                <w:noProof/>
              </w:rPr>
              <w:t>1、方式1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5EB06" w14:textId="262DF0D4" w:rsidR="00F95E73" w:rsidRDefault="00F95E73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6" w:history="1">
            <w:r w:rsidRPr="00A86260">
              <w:rPr>
                <w:rStyle w:val="aa"/>
                <w:noProof/>
              </w:rPr>
              <w:t>2、方式2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62F34" w14:textId="1E07E511" w:rsidR="00F95E73" w:rsidRDefault="00F95E73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7" w:history="1">
            <w:r w:rsidRPr="00A86260">
              <w:rPr>
                <w:rStyle w:val="aa"/>
                <w:noProof/>
              </w:rPr>
              <w:t>二、评标专家账号注册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DB88E" w14:textId="1A06B5E9" w:rsidR="00F95E73" w:rsidRDefault="00F95E73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8" w:history="1">
            <w:r w:rsidRPr="00A86260">
              <w:rPr>
                <w:rStyle w:val="aa"/>
                <w:noProof/>
              </w:rPr>
              <w:t>三、评标专家账号登录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DF12E" w14:textId="16C49DE5" w:rsidR="00F95E73" w:rsidRDefault="00F95E73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29" w:history="1">
            <w:r w:rsidRPr="00A86260">
              <w:rPr>
                <w:rStyle w:val="aa"/>
                <w:noProof/>
              </w:rPr>
              <w:t>四、专家信息资料补全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A6A7F" w14:textId="5C5878E6" w:rsidR="00F95E73" w:rsidRDefault="00F95E73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7192430" w:history="1">
            <w:r w:rsidRPr="00A86260">
              <w:rPr>
                <w:rStyle w:val="aa"/>
                <w:noProof/>
              </w:rPr>
              <w:t>五、评标审批审阅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_Toc17192430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38A16" w14:textId="6668C651" w:rsidR="00F01018" w:rsidRDefault="00F12D65" w:rsidP="001D3EBD">
          <w:pPr>
            <w:ind w:firstLine="420"/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225AD3ED" w14:textId="77777777" w:rsidR="001D3EBD" w:rsidRDefault="001D3EBD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076CA74" w14:textId="465ABEE9" w:rsidR="00C522AC" w:rsidRDefault="00C522AC" w:rsidP="00C522AC">
      <w:pPr>
        <w:pStyle w:val="1"/>
        <w:ind w:firstLineChars="0"/>
        <w:jc w:val="center"/>
      </w:pPr>
      <w:bookmarkStart w:id="1" w:name="_Toc17192423"/>
      <w:r>
        <w:rPr>
          <w:rFonts w:hint="eastAsia"/>
        </w:rPr>
        <w:lastRenderedPageBreak/>
        <w:t>前言</w:t>
      </w:r>
      <w:bookmarkEnd w:id="1"/>
    </w:p>
    <w:p w14:paraId="07561FFD" w14:textId="472B27D9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云采供电子招标投标交易平台，现有几千套全流程电子招标交易系统，涵盖了依据《政府采购法》、《招标投标法》、住建、电力、交通、公路、水利等行业标准的全部项目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F65360">
        <w:rPr>
          <w:rFonts w:ascii="宋体" w:eastAsia="宋体" w:hAnsi="宋体" w:hint="eastAsia"/>
          <w:sz w:val="24"/>
          <w:szCs w:val="28"/>
        </w:rPr>
        <w:t>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0351F622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</w:t>
      </w:r>
      <w:r w:rsidR="009C72E9">
        <w:rPr>
          <w:rFonts w:ascii="宋体" w:eastAsia="宋体" w:hAnsi="宋体" w:hint="eastAsia"/>
          <w:sz w:val="24"/>
          <w:szCs w:val="28"/>
        </w:rPr>
        <w:t>投标</w:t>
      </w:r>
      <w:r w:rsidR="002C4E5A">
        <w:rPr>
          <w:rFonts w:ascii="宋体" w:eastAsia="宋体" w:hAnsi="宋体" w:hint="eastAsia"/>
          <w:sz w:val="24"/>
          <w:szCs w:val="28"/>
        </w:rPr>
        <w:t>的操作指引，所以，当您进入登录平台进入系统的时候，一定要按下述指引操作。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7192424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4A8EEAA0" w14:textId="67B181B3" w:rsidR="00A511C1" w:rsidRDefault="0053430F" w:rsidP="0053430F">
      <w:pPr>
        <w:pStyle w:val="2"/>
        <w:ind w:firstLineChars="62" w:firstLine="198"/>
      </w:pPr>
      <w:bookmarkStart w:id="3" w:name="_Toc17192425"/>
      <w:r>
        <w:rPr>
          <w:rFonts w:hint="eastAsia"/>
        </w:rPr>
        <w:t>1、</w:t>
      </w:r>
      <w:r w:rsidR="00A511C1">
        <w:rPr>
          <w:rFonts w:hint="eastAsia"/>
        </w:rPr>
        <w:t>方式1</w:t>
      </w:r>
      <w:bookmarkEnd w:id="3"/>
    </w:p>
    <w:p w14:paraId="61F2A318" w14:textId="67CBDAD5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建议</w:t>
      </w:r>
      <w:r w:rsidR="00A511C1" w:rsidRPr="0053430F">
        <w:rPr>
          <w:rFonts w:ascii="宋体" w:eastAsia="宋体" w:hAnsi="宋体" w:hint="eastAsia"/>
          <w:sz w:val="24"/>
          <w:szCs w:val="24"/>
        </w:rPr>
        <w:t>选用</w:t>
      </w:r>
      <w:r w:rsidRPr="0053430F">
        <w:rPr>
          <w:rFonts w:ascii="宋体" w:eastAsia="宋体" w:hAnsi="宋体" w:hint="eastAsia"/>
          <w:sz w:val="24"/>
          <w:szCs w:val="24"/>
        </w:rPr>
        <w:t>浏览器：</w:t>
      </w:r>
      <w:r w:rsidR="00A511C1" w:rsidRPr="0053430F">
        <w:rPr>
          <w:rFonts w:ascii="宋体" w:eastAsia="宋体" w:hAnsi="宋体" w:hint="eastAsia"/>
          <w:sz w:val="24"/>
          <w:szCs w:val="24"/>
        </w:rPr>
        <w:t>IE11</w:t>
      </w:r>
    </w:p>
    <w:p w14:paraId="014F0887" w14:textId="572D5140" w:rsidR="00CA2B35" w:rsidRPr="005F6C28" w:rsidRDefault="00A511C1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在网址栏</w:t>
      </w:r>
      <w:r w:rsidR="00CA2B35" w:rsidRPr="005F6C28">
        <w:rPr>
          <w:rFonts w:ascii="宋体" w:eastAsia="宋体" w:hAnsi="宋体" w:hint="eastAsia"/>
          <w:sz w:val="24"/>
          <w:szCs w:val="24"/>
        </w:rPr>
        <w:t>输入：</w:t>
      </w:r>
      <w:hyperlink r:id="rId8" w:history="1">
        <w:r w:rsidR="00CA2B35" w:rsidRPr="005F6C28">
          <w:rPr>
            <w:rStyle w:val="aa"/>
            <w:rFonts w:ascii="宋体" w:eastAsia="宋体" w:hAnsi="宋体"/>
            <w:sz w:val="24"/>
            <w:szCs w:val="24"/>
          </w:rPr>
          <w:t>http://ggb.panjin.gov.cn</w:t>
        </w:r>
      </w:hyperlink>
      <w:r w:rsidR="00CA2B35" w:rsidRPr="005F6C28">
        <w:rPr>
          <w:rFonts w:ascii="宋体" w:eastAsia="宋体" w:hAnsi="宋体"/>
          <w:sz w:val="24"/>
          <w:szCs w:val="24"/>
        </w:rPr>
        <w:t>；</w:t>
      </w:r>
    </w:p>
    <w:p w14:paraId="29C19C5F" w14:textId="6C9FB6ED" w:rsidR="00CA2B35" w:rsidRPr="0053430F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3430F">
        <w:rPr>
          <w:rFonts w:ascii="宋体" w:eastAsia="宋体" w:hAnsi="宋体" w:hint="eastAsia"/>
          <w:sz w:val="24"/>
          <w:szCs w:val="24"/>
        </w:rPr>
        <w:t>出现</w:t>
      </w:r>
      <w:hyperlink r:id="rId9" w:history="1">
        <w:r w:rsidRPr="0053430F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3430F">
        <w:rPr>
          <w:rFonts w:ascii="宋体" w:eastAsia="宋体" w:hAnsi="宋体"/>
          <w:sz w:val="24"/>
          <w:szCs w:val="24"/>
        </w:rPr>
        <w:t>；</w:t>
      </w:r>
    </w:p>
    <w:p w14:paraId="0092FA6B" w14:textId="324AB9A3" w:rsidR="00A511C1" w:rsidRDefault="00A511C1" w:rsidP="005F6C28">
      <w:pPr>
        <w:spacing w:line="276" w:lineRule="auto"/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7C08378" wp14:editId="61B86705">
            <wp:extent cx="4212189" cy="3191347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68" cy="330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118A" w14:textId="4CC99BDF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在</w:t>
      </w:r>
      <w:hyperlink r:id="rId11" w:history="1">
        <w:r w:rsidRPr="005F6C28">
          <w:rPr>
            <w:rFonts w:ascii="宋体" w:eastAsia="宋体" w:hAnsi="宋体"/>
            <w:sz w:val="24"/>
            <w:szCs w:val="24"/>
          </w:rPr>
          <w:t>盘锦市公共资源交易平台</w:t>
        </w:r>
      </w:hyperlink>
      <w:r w:rsidRPr="005F6C28">
        <w:rPr>
          <w:rFonts w:ascii="宋体" w:eastAsia="宋体" w:hAnsi="宋体" w:hint="eastAsia"/>
          <w:sz w:val="24"/>
          <w:szCs w:val="24"/>
        </w:rPr>
        <w:t>点击</w:t>
      </w:r>
      <w:hyperlink r:id="rId12" w:history="1">
        <w:r w:rsidRPr="005F6C28">
          <w:rPr>
            <w:rFonts w:ascii="宋体" w:eastAsia="宋体" w:hAnsi="宋体" w:hint="eastAsia"/>
            <w:sz w:val="24"/>
            <w:szCs w:val="24"/>
          </w:rPr>
          <w:t>点击盘锦</w:t>
        </w:r>
      </w:hyperlink>
      <w:r w:rsidRPr="005F6C28">
        <w:rPr>
          <w:rFonts w:ascii="宋体" w:eastAsia="宋体" w:hAnsi="宋体" w:hint="eastAsia"/>
          <w:sz w:val="24"/>
          <w:szCs w:val="24"/>
        </w:rPr>
        <w:t>市国企交易平台；</w:t>
      </w:r>
    </w:p>
    <w:p w14:paraId="7F14FC35" w14:textId="46399F4E" w:rsidR="00CA2B35" w:rsidRPr="005F6C28" w:rsidRDefault="00CA2B35" w:rsidP="00AD7C8F">
      <w:pPr>
        <w:pStyle w:val="a9"/>
        <w:numPr>
          <w:ilvl w:val="0"/>
          <w:numId w:val="12"/>
        </w:numPr>
        <w:ind w:firstLineChars="0"/>
        <w:rPr>
          <w:rFonts w:ascii="宋体" w:eastAsia="宋体" w:hAnsi="宋体"/>
          <w:sz w:val="24"/>
          <w:szCs w:val="24"/>
        </w:rPr>
      </w:pPr>
      <w:r w:rsidRPr="005F6C28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4B0DC54B" w14:textId="6A56A4C9" w:rsidR="00A511C1" w:rsidRDefault="00A511C1" w:rsidP="00AD7C8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8FCAB5B" wp14:editId="6A535CDA">
            <wp:extent cx="4544840" cy="259197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5604" cy="26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1B7A" w14:textId="70C6A26E" w:rsidR="00A511C1" w:rsidRDefault="00612EC5" w:rsidP="00612EC5">
      <w:pPr>
        <w:pStyle w:val="2"/>
        <w:ind w:firstLineChars="62" w:firstLine="198"/>
      </w:pPr>
      <w:bookmarkStart w:id="4" w:name="_Toc17192426"/>
      <w:r>
        <w:rPr>
          <w:rFonts w:hint="eastAsia"/>
        </w:rPr>
        <w:lastRenderedPageBreak/>
        <w:t>2、</w:t>
      </w:r>
      <w:r w:rsidR="00A511C1">
        <w:rPr>
          <w:rFonts w:hint="eastAsia"/>
        </w:rPr>
        <w:t>方式2</w:t>
      </w:r>
      <w:bookmarkEnd w:id="4"/>
    </w:p>
    <w:p w14:paraId="67B304A3" w14:textId="7777777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59C5E1F1" w14:textId="27E82866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http://lnpj.86ztb.com</w:t>
      </w:r>
    </w:p>
    <w:p w14:paraId="503CDC71" w14:textId="11B07DD7" w:rsidR="00A511C1" w:rsidRPr="00E33029" w:rsidRDefault="00A511C1" w:rsidP="00E33029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出现辽宁盘锦市国企采购电子交易平台首页。</w:t>
      </w:r>
    </w:p>
    <w:p w14:paraId="3AD85136" w14:textId="3A6F93D9" w:rsidR="00612EC5" w:rsidRDefault="00612EC5" w:rsidP="00612EC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87B316" wp14:editId="4F9BA692">
            <wp:extent cx="5204410" cy="2968132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466" cy="301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D075" w14:textId="77777777" w:rsidR="00A511C1" w:rsidRPr="00A511C1" w:rsidRDefault="00A511C1" w:rsidP="00A511C1">
      <w:pPr>
        <w:pStyle w:val="a9"/>
        <w:ind w:left="840" w:firstLineChars="0" w:firstLine="0"/>
      </w:pPr>
    </w:p>
    <w:p w14:paraId="703C4CCA" w14:textId="77777777" w:rsidR="00612EC5" w:rsidRDefault="00612EC5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18BA3461" w14:textId="6B04B582" w:rsidR="00C61D91" w:rsidRDefault="00612EC5" w:rsidP="00612EC5">
      <w:pPr>
        <w:pStyle w:val="1"/>
        <w:ind w:firstLineChars="0"/>
      </w:pPr>
      <w:bookmarkStart w:id="5" w:name="_Toc17192427"/>
      <w:r>
        <w:rPr>
          <w:rFonts w:hint="eastAsia"/>
        </w:rPr>
        <w:lastRenderedPageBreak/>
        <w:t>二、</w:t>
      </w:r>
      <w:r w:rsidR="00E73D20">
        <w:rPr>
          <w:rFonts w:hint="eastAsia"/>
        </w:rPr>
        <w:t>评标专家</w:t>
      </w:r>
      <w:r w:rsidR="005D56F3">
        <w:rPr>
          <w:rFonts w:hint="eastAsia"/>
        </w:rPr>
        <w:t>账号注册</w:t>
      </w:r>
      <w:bookmarkEnd w:id="5"/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14C1302E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</w:t>
      </w:r>
      <w:r w:rsidR="00E73D20">
        <w:rPr>
          <w:rFonts w:ascii="宋体" w:eastAsia="宋体" w:hAnsi="宋体" w:hint="eastAsia"/>
          <w:sz w:val="24"/>
          <w:szCs w:val="28"/>
        </w:rPr>
        <w:t>【评标专家注册】</w:t>
      </w:r>
      <w:r w:rsidR="0025741F">
        <w:rPr>
          <w:rFonts w:ascii="宋体" w:eastAsia="宋体" w:hAnsi="宋体" w:hint="eastAsia"/>
          <w:sz w:val="24"/>
          <w:szCs w:val="28"/>
        </w:rPr>
        <w:t>。</w:t>
      </w:r>
    </w:p>
    <w:p w14:paraId="7F8BE87E" w14:textId="2DCA7C89" w:rsidR="006D2530" w:rsidRDefault="00E73D20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C185DB9" wp14:editId="48215BBC">
            <wp:extent cx="6120130" cy="16998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54DFCAD2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896ED8">
        <w:rPr>
          <w:rFonts w:ascii="宋体" w:eastAsia="宋体" w:hAnsi="宋体" w:hint="eastAsia"/>
          <w:sz w:val="24"/>
          <w:szCs w:val="28"/>
        </w:rPr>
        <w:t>专家</w:t>
      </w:r>
      <w:r w:rsidR="000235FB">
        <w:rPr>
          <w:rFonts w:ascii="宋体" w:eastAsia="宋体" w:hAnsi="宋体" w:hint="eastAsia"/>
          <w:sz w:val="24"/>
          <w:szCs w:val="28"/>
        </w:rPr>
        <w:t>个人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注册信息（加*项为必填），信息填写完毕后勾选【同意注册协议】，点击【立即注册】。</w:t>
      </w:r>
    </w:p>
    <w:p w14:paraId="3898EA35" w14:textId="3FF97FA8" w:rsidR="006D2530" w:rsidRDefault="00896ED8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A3194F" wp14:editId="7AB86CE2">
            <wp:extent cx="6120130" cy="641794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172B14EC" w:rsidR="00890A99" w:rsidRDefault="00890A99" w:rsidP="0007272D">
      <w:pPr>
        <w:pStyle w:val="1"/>
        <w:ind w:firstLineChars="45" w:firstLine="198"/>
      </w:pPr>
      <w:bookmarkStart w:id="6" w:name="_Toc17192428"/>
      <w:r>
        <w:rPr>
          <w:rFonts w:hint="eastAsia"/>
        </w:rPr>
        <w:lastRenderedPageBreak/>
        <w:t>三、</w:t>
      </w:r>
      <w:r w:rsidR="001D3EBD">
        <w:rPr>
          <w:rFonts w:hint="eastAsia"/>
        </w:rPr>
        <w:t>评标专家</w:t>
      </w:r>
      <w:r>
        <w:rPr>
          <w:rFonts w:hint="eastAsia"/>
        </w:rPr>
        <w:t>账号登录</w:t>
      </w:r>
      <w:bookmarkEnd w:id="6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3C4FC87B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A240E">
        <w:rPr>
          <w:rFonts w:ascii="宋体" w:eastAsia="宋体" w:hAnsi="宋体" w:hint="eastAsia"/>
          <w:sz w:val="24"/>
          <w:szCs w:val="28"/>
        </w:rPr>
        <w:t>专家个人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DF611A">
        <w:rPr>
          <w:rFonts w:ascii="宋体" w:eastAsia="宋体" w:hAnsi="宋体" w:hint="eastAsia"/>
          <w:sz w:val="24"/>
          <w:szCs w:val="28"/>
        </w:rPr>
        <w:t>专家个人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5F88ACC5" w:rsidR="00613862" w:rsidRDefault="00890A99" w:rsidP="0007272D">
      <w:pPr>
        <w:pStyle w:val="1"/>
        <w:ind w:firstLineChars="45" w:firstLine="198"/>
      </w:pPr>
      <w:bookmarkStart w:id="7" w:name="_Toc17192429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</w:t>
      </w:r>
      <w:r w:rsidR="001D3EBD">
        <w:rPr>
          <w:rFonts w:hint="eastAsia"/>
        </w:rPr>
        <w:t>专家</w:t>
      </w:r>
      <w:r w:rsidR="0007272D">
        <w:rPr>
          <w:rFonts w:hint="eastAsia"/>
        </w:rPr>
        <w:t>信息资料补全</w:t>
      </w:r>
      <w:bookmarkEnd w:id="7"/>
    </w:p>
    <w:p w14:paraId="66B8AAEA" w14:textId="0983A1D2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E71B0">
        <w:rPr>
          <w:rFonts w:ascii="宋体" w:eastAsia="宋体" w:hAnsi="宋体" w:hint="eastAsia"/>
          <w:sz w:val="24"/>
          <w:szCs w:val="28"/>
        </w:rPr>
        <w:t>专家个人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E71B0">
        <w:rPr>
          <w:rFonts w:ascii="宋体" w:eastAsia="宋体" w:hAnsi="宋体" w:hint="eastAsia"/>
          <w:sz w:val="24"/>
          <w:szCs w:val="28"/>
        </w:rPr>
        <w:t>专家</w:t>
      </w:r>
      <w:r w:rsidR="00443498">
        <w:rPr>
          <w:rFonts w:ascii="宋体" w:eastAsia="宋体" w:hAnsi="宋体" w:hint="eastAsia"/>
          <w:sz w:val="24"/>
          <w:szCs w:val="28"/>
        </w:rPr>
        <w:t>个人账号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072226F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795379">
        <w:rPr>
          <w:rFonts w:ascii="宋体" w:eastAsia="宋体" w:hAnsi="宋体" w:hint="eastAsia"/>
          <w:sz w:val="24"/>
          <w:szCs w:val="28"/>
        </w:rPr>
        <w:t>专家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7EF2E8DC" w:rsidR="00056145" w:rsidRPr="00E43501" w:rsidRDefault="00260B5B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7DC40F3" wp14:editId="66BA06DB">
            <wp:extent cx="5910855" cy="3102617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331" cy="31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信息资料补全，上传</w:t>
      </w:r>
      <w:r w:rsidR="00C0063C">
        <w:rPr>
          <w:rFonts w:ascii="宋体" w:eastAsia="宋体" w:hAnsi="宋体" w:hint="eastAsia"/>
          <w:sz w:val="24"/>
          <w:szCs w:val="28"/>
        </w:rPr>
        <w:t>要求的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5C3AB78B" w:rsidR="00056145" w:rsidRDefault="00A10C59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3A02A15" wp14:editId="1E9E8AAB">
            <wp:extent cx="5962099" cy="2878361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3114" cy="28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160039D6" w:rsidR="00056145" w:rsidRDefault="00A10C59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B77679" wp14:editId="2288684A">
            <wp:extent cx="6120130" cy="183642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45FF51E8" w:rsidR="0098352B" w:rsidRDefault="00A10C59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9E27533" wp14:editId="7596FE0F">
            <wp:extent cx="6120130" cy="3896360"/>
            <wp:effectExtent l="0" t="0" r="0" b="889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727B" w14:textId="77777777" w:rsidR="0098352B" w:rsidRDefault="0098352B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23E48D9" w14:textId="3160FFAB" w:rsidR="0098352B" w:rsidRDefault="006174D5" w:rsidP="0098352B">
      <w:pPr>
        <w:pStyle w:val="1"/>
        <w:ind w:firstLineChars="0" w:firstLine="0"/>
        <w:jc w:val="left"/>
      </w:pPr>
      <w:bookmarkStart w:id="8" w:name="_Toc17192430"/>
      <w:r>
        <w:rPr>
          <w:rFonts w:hint="eastAsia"/>
        </w:rPr>
        <w:lastRenderedPageBreak/>
        <w:t>五、</w:t>
      </w:r>
      <w:r w:rsidR="0098352B">
        <w:rPr>
          <w:rFonts w:hint="eastAsia"/>
        </w:rPr>
        <w:t>评标审批审阅</w:t>
      </w:r>
      <w:bookmarkEnd w:id="8"/>
    </w:p>
    <w:p w14:paraId="713D001C" w14:textId="4F458146" w:rsidR="0098352B" w:rsidRPr="0098352B" w:rsidRDefault="0098352B" w:rsidP="0098352B">
      <w:pPr>
        <w:pStyle w:val="a9"/>
        <w:numPr>
          <w:ilvl w:val="0"/>
          <w:numId w:val="16"/>
        </w:numPr>
        <w:ind w:firstLineChars="0"/>
        <w:rPr>
          <w:rFonts w:hint="eastAsia"/>
        </w:rPr>
      </w:pPr>
      <w:r>
        <w:rPr>
          <w:rFonts w:hint="eastAsia"/>
        </w:rPr>
        <w:t>点击【急办事项】</w:t>
      </w:r>
      <w:r w:rsidR="00F3031A">
        <w:rPr>
          <w:rFonts w:hint="eastAsia"/>
        </w:rPr>
        <w:t>接受项目评标邀请。接受后可在【评标审批审阅】中找到接受的评标项目</w:t>
      </w:r>
      <w:r w:rsidR="00D17D27">
        <w:rPr>
          <w:rFonts w:hint="eastAsia"/>
        </w:rPr>
        <w:t>，根据评标要求进行评标。</w:t>
      </w:r>
    </w:p>
    <w:p w14:paraId="37DCC380" w14:textId="679BA450" w:rsidR="0098352B" w:rsidRPr="0098352B" w:rsidRDefault="0098352B" w:rsidP="0098352B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8FB716B" wp14:editId="154C763F">
            <wp:extent cx="6120130" cy="2644775"/>
            <wp:effectExtent l="0" t="0" r="0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52B" w:rsidRPr="0098352B" w:rsidSect="00C522A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3B3C0" w14:textId="77777777" w:rsidR="00500781" w:rsidRDefault="00500781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05A205F6" w14:textId="77777777" w:rsidR="00500781" w:rsidRDefault="00500781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AE1AB" w14:textId="77777777" w:rsidR="00500781" w:rsidRDefault="00500781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4C015110" w14:textId="77777777" w:rsidR="00500781" w:rsidRDefault="00500781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r>
      <w:rPr>
        <w:rFonts w:hint="eastAsia"/>
      </w:rPr>
      <w:t>云领科来管理咨询有限公司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BFA5B0C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396ED5"/>
    <w:multiLevelType w:val="hybridMultilevel"/>
    <w:tmpl w:val="77FC9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9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0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1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3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5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9"/>
  </w:num>
  <w:num w:numId="5">
    <w:abstractNumId w:val="13"/>
  </w:num>
  <w:num w:numId="6">
    <w:abstractNumId w:val="10"/>
  </w:num>
  <w:num w:numId="7">
    <w:abstractNumId w:val="12"/>
  </w:num>
  <w:num w:numId="8">
    <w:abstractNumId w:val="0"/>
  </w:num>
  <w:num w:numId="9">
    <w:abstractNumId w:val="1"/>
  </w:num>
  <w:num w:numId="10">
    <w:abstractNumId w:val="4"/>
  </w:num>
  <w:num w:numId="11">
    <w:abstractNumId w:val="15"/>
  </w:num>
  <w:num w:numId="12">
    <w:abstractNumId w:val="7"/>
  </w:num>
  <w:num w:numId="13">
    <w:abstractNumId w:val="6"/>
  </w:num>
  <w:num w:numId="14">
    <w:abstractNumId w:val="3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1735D"/>
    <w:rsid w:val="000235FB"/>
    <w:rsid w:val="00026556"/>
    <w:rsid w:val="00026F20"/>
    <w:rsid w:val="0004437F"/>
    <w:rsid w:val="00052F26"/>
    <w:rsid w:val="00055CFC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06AA"/>
    <w:rsid w:val="001015D9"/>
    <w:rsid w:val="001213FD"/>
    <w:rsid w:val="001227E8"/>
    <w:rsid w:val="00126578"/>
    <w:rsid w:val="00127CB3"/>
    <w:rsid w:val="001374A8"/>
    <w:rsid w:val="00150B6C"/>
    <w:rsid w:val="00157FB5"/>
    <w:rsid w:val="00162A48"/>
    <w:rsid w:val="00190D1C"/>
    <w:rsid w:val="001A1938"/>
    <w:rsid w:val="001B09C2"/>
    <w:rsid w:val="001B73EA"/>
    <w:rsid w:val="001C38C2"/>
    <w:rsid w:val="001D3EBD"/>
    <w:rsid w:val="001E6144"/>
    <w:rsid w:val="001E6C13"/>
    <w:rsid w:val="001F4500"/>
    <w:rsid w:val="00202B06"/>
    <w:rsid w:val="00202BC9"/>
    <w:rsid w:val="00207AA5"/>
    <w:rsid w:val="00215575"/>
    <w:rsid w:val="00232309"/>
    <w:rsid w:val="0025395B"/>
    <w:rsid w:val="0025741F"/>
    <w:rsid w:val="00260B5B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764E7"/>
    <w:rsid w:val="00397D03"/>
    <w:rsid w:val="003A543A"/>
    <w:rsid w:val="003C4B23"/>
    <w:rsid w:val="003C57B7"/>
    <w:rsid w:val="00410887"/>
    <w:rsid w:val="00412CDB"/>
    <w:rsid w:val="00443498"/>
    <w:rsid w:val="00445137"/>
    <w:rsid w:val="004468E5"/>
    <w:rsid w:val="0046154D"/>
    <w:rsid w:val="00461965"/>
    <w:rsid w:val="00494320"/>
    <w:rsid w:val="004C501C"/>
    <w:rsid w:val="004F129F"/>
    <w:rsid w:val="004F2A3B"/>
    <w:rsid w:val="004F7163"/>
    <w:rsid w:val="004F79BE"/>
    <w:rsid w:val="00500781"/>
    <w:rsid w:val="00503C71"/>
    <w:rsid w:val="00517C69"/>
    <w:rsid w:val="0053430F"/>
    <w:rsid w:val="00551F39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F27C3"/>
    <w:rsid w:val="005F60EF"/>
    <w:rsid w:val="005F6C28"/>
    <w:rsid w:val="00605F9B"/>
    <w:rsid w:val="00610CB0"/>
    <w:rsid w:val="00612EC5"/>
    <w:rsid w:val="00613862"/>
    <w:rsid w:val="0061617A"/>
    <w:rsid w:val="006174D5"/>
    <w:rsid w:val="00636D54"/>
    <w:rsid w:val="006407B7"/>
    <w:rsid w:val="006436AE"/>
    <w:rsid w:val="006541F9"/>
    <w:rsid w:val="006663AC"/>
    <w:rsid w:val="00667003"/>
    <w:rsid w:val="00676F82"/>
    <w:rsid w:val="00680035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6E71B0"/>
    <w:rsid w:val="00700928"/>
    <w:rsid w:val="007014EA"/>
    <w:rsid w:val="007023C0"/>
    <w:rsid w:val="00707F9D"/>
    <w:rsid w:val="00710029"/>
    <w:rsid w:val="007125B0"/>
    <w:rsid w:val="007173D4"/>
    <w:rsid w:val="00734233"/>
    <w:rsid w:val="00742699"/>
    <w:rsid w:val="00756588"/>
    <w:rsid w:val="00765E90"/>
    <w:rsid w:val="00780181"/>
    <w:rsid w:val="0078288A"/>
    <w:rsid w:val="00785D05"/>
    <w:rsid w:val="00791029"/>
    <w:rsid w:val="007927BF"/>
    <w:rsid w:val="00795379"/>
    <w:rsid w:val="007C13D1"/>
    <w:rsid w:val="007D18B3"/>
    <w:rsid w:val="007F7BC4"/>
    <w:rsid w:val="00820D32"/>
    <w:rsid w:val="00821199"/>
    <w:rsid w:val="00824697"/>
    <w:rsid w:val="00841AF7"/>
    <w:rsid w:val="00870322"/>
    <w:rsid w:val="00871B2C"/>
    <w:rsid w:val="00872742"/>
    <w:rsid w:val="00890A99"/>
    <w:rsid w:val="00893AB0"/>
    <w:rsid w:val="00896D36"/>
    <w:rsid w:val="00896ED8"/>
    <w:rsid w:val="008A0540"/>
    <w:rsid w:val="008E1FDA"/>
    <w:rsid w:val="00903DD0"/>
    <w:rsid w:val="00925C38"/>
    <w:rsid w:val="009333C4"/>
    <w:rsid w:val="00933B33"/>
    <w:rsid w:val="00950F34"/>
    <w:rsid w:val="009526FA"/>
    <w:rsid w:val="00953F34"/>
    <w:rsid w:val="00957D60"/>
    <w:rsid w:val="00960877"/>
    <w:rsid w:val="00963932"/>
    <w:rsid w:val="00965BFA"/>
    <w:rsid w:val="009672F4"/>
    <w:rsid w:val="00975277"/>
    <w:rsid w:val="0098352B"/>
    <w:rsid w:val="0098751F"/>
    <w:rsid w:val="009A240E"/>
    <w:rsid w:val="009A5172"/>
    <w:rsid w:val="009A578B"/>
    <w:rsid w:val="009B1071"/>
    <w:rsid w:val="009B1E82"/>
    <w:rsid w:val="009B3606"/>
    <w:rsid w:val="009B5F55"/>
    <w:rsid w:val="009B6ACF"/>
    <w:rsid w:val="009C72E9"/>
    <w:rsid w:val="00A02A30"/>
    <w:rsid w:val="00A10C59"/>
    <w:rsid w:val="00A162A9"/>
    <w:rsid w:val="00A270EC"/>
    <w:rsid w:val="00A511C1"/>
    <w:rsid w:val="00A51B60"/>
    <w:rsid w:val="00A54F29"/>
    <w:rsid w:val="00A57494"/>
    <w:rsid w:val="00A80EB9"/>
    <w:rsid w:val="00AA4097"/>
    <w:rsid w:val="00AB0453"/>
    <w:rsid w:val="00AB0D15"/>
    <w:rsid w:val="00AD4C96"/>
    <w:rsid w:val="00AD7C8F"/>
    <w:rsid w:val="00B02444"/>
    <w:rsid w:val="00B05945"/>
    <w:rsid w:val="00B1122E"/>
    <w:rsid w:val="00B153BF"/>
    <w:rsid w:val="00B21021"/>
    <w:rsid w:val="00B77560"/>
    <w:rsid w:val="00B90134"/>
    <w:rsid w:val="00B9619F"/>
    <w:rsid w:val="00B97F62"/>
    <w:rsid w:val="00BB10B1"/>
    <w:rsid w:val="00BB64D8"/>
    <w:rsid w:val="00BD545D"/>
    <w:rsid w:val="00BE7EC5"/>
    <w:rsid w:val="00BF1387"/>
    <w:rsid w:val="00C0063C"/>
    <w:rsid w:val="00C20215"/>
    <w:rsid w:val="00C205B2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CE5997"/>
    <w:rsid w:val="00D07932"/>
    <w:rsid w:val="00D11F75"/>
    <w:rsid w:val="00D12941"/>
    <w:rsid w:val="00D13A2D"/>
    <w:rsid w:val="00D13C8F"/>
    <w:rsid w:val="00D17D27"/>
    <w:rsid w:val="00D33763"/>
    <w:rsid w:val="00D351F1"/>
    <w:rsid w:val="00D35FC6"/>
    <w:rsid w:val="00DB1BCD"/>
    <w:rsid w:val="00DD78C0"/>
    <w:rsid w:val="00DF1E2B"/>
    <w:rsid w:val="00DF611A"/>
    <w:rsid w:val="00E0358B"/>
    <w:rsid w:val="00E23786"/>
    <w:rsid w:val="00E32AF2"/>
    <w:rsid w:val="00E33029"/>
    <w:rsid w:val="00E43501"/>
    <w:rsid w:val="00E55DD8"/>
    <w:rsid w:val="00E7128E"/>
    <w:rsid w:val="00E73D20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1047"/>
    <w:rsid w:val="00F12D65"/>
    <w:rsid w:val="00F15E3D"/>
    <w:rsid w:val="00F165DB"/>
    <w:rsid w:val="00F265BC"/>
    <w:rsid w:val="00F3031A"/>
    <w:rsid w:val="00F31FDF"/>
    <w:rsid w:val="00F34CF7"/>
    <w:rsid w:val="00F620BE"/>
    <w:rsid w:val="00F635C6"/>
    <w:rsid w:val="00F65360"/>
    <w:rsid w:val="00F94205"/>
    <w:rsid w:val="00F95ADE"/>
    <w:rsid w:val="00F95E73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gb.panjin.gov.c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ggb.panjin.gov.cn/&#28857;&#20987;&#30424;&#38182;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33539;\Desktop\&#30424;&#38182;&#24066;&#20844;&#20849;&#36164;&#28304;&#20132;&#26131;&#24179;&#21488;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&#33539;\Desktop\&#30424;&#38182;&#24066;&#20844;&#20849;&#36164;&#28304;&#20132;&#26131;&#24179;&#21488;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74B74-78E3-4583-85AC-CEB61F3C9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11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振乾 范</cp:lastModifiedBy>
  <cp:revision>19</cp:revision>
  <cp:lastPrinted>2019-08-17T15:21:00Z</cp:lastPrinted>
  <dcterms:created xsi:type="dcterms:W3CDTF">2019-08-17T15:24:00Z</dcterms:created>
  <dcterms:modified xsi:type="dcterms:W3CDTF">2019-08-20T03:20:00Z</dcterms:modified>
</cp:coreProperties>
</file>