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277B17D9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</w:t>
      </w:r>
      <w:r w:rsidR="001006AA">
        <w:rPr>
          <w:rFonts w:ascii="宋体" w:eastAsia="宋体" w:hAnsi="宋体" w:hint="eastAsia"/>
          <w:b/>
          <w:bCs/>
          <w:sz w:val="72"/>
          <w:szCs w:val="72"/>
        </w:rPr>
        <w:t>评标专家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235B6DD9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proofErr w:type="gramStart"/>
      <w:r>
        <w:rPr>
          <w:rFonts w:ascii="宋体" w:eastAsia="宋体" w:hAnsi="宋体" w:hint="eastAsia"/>
          <w:sz w:val="32"/>
          <w:szCs w:val="36"/>
        </w:rPr>
        <w:t>云采</w:t>
      </w:r>
      <w:proofErr w:type="gramEnd"/>
      <w:r>
        <w:rPr>
          <w:rFonts w:ascii="宋体" w:eastAsia="宋体" w:hAnsi="宋体" w:hint="eastAsia"/>
          <w:sz w:val="32"/>
          <w:szCs w:val="36"/>
        </w:rPr>
        <w:t>供电子</w:t>
      </w:r>
      <w:r w:rsidR="00A270EC">
        <w:rPr>
          <w:rFonts w:ascii="宋体" w:eastAsia="宋体" w:hAnsi="宋体" w:hint="eastAsia"/>
          <w:sz w:val="32"/>
          <w:szCs w:val="36"/>
        </w:rPr>
        <w:t>招标</w:t>
      </w:r>
      <w:r w:rsidR="00126578">
        <w:rPr>
          <w:rFonts w:ascii="宋体" w:eastAsia="宋体" w:hAnsi="宋体" w:hint="eastAsia"/>
          <w:sz w:val="32"/>
          <w:szCs w:val="36"/>
        </w:rPr>
        <w:t>投标</w:t>
      </w:r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14:paraId="6AE1B3BE" w14:textId="0E12FA36" w:rsidR="00570CE8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575065" w:history="1">
            <w:r w:rsidR="00570CE8" w:rsidRPr="001F3F8E">
              <w:rPr>
                <w:rStyle w:val="aa"/>
                <w:noProof/>
              </w:rPr>
              <w:t>前言</w:t>
            </w:r>
            <w:r w:rsidR="00570CE8">
              <w:rPr>
                <w:noProof/>
                <w:webHidden/>
              </w:rPr>
              <w:tab/>
            </w:r>
            <w:r w:rsidR="00570CE8">
              <w:rPr>
                <w:noProof/>
                <w:webHidden/>
              </w:rPr>
              <w:fldChar w:fldCharType="begin"/>
            </w:r>
            <w:r w:rsidR="00570CE8">
              <w:rPr>
                <w:noProof/>
                <w:webHidden/>
              </w:rPr>
              <w:instrText xml:space="preserve"> PAGEREF _Toc18575065 \h </w:instrText>
            </w:r>
            <w:r w:rsidR="00570CE8">
              <w:rPr>
                <w:noProof/>
                <w:webHidden/>
              </w:rPr>
            </w:r>
            <w:r w:rsidR="00570CE8">
              <w:rPr>
                <w:noProof/>
                <w:webHidden/>
              </w:rPr>
              <w:fldChar w:fldCharType="separate"/>
            </w:r>
            <w:r w:rsidR="00570CE8">
              <w:rPr>
                <w:noProof/>
                <w:webHidden/>
              </w:rPr>
              <w:t>2</w:t>
            </w:r>
            <w:r w:rsidR="00570CE8">
              <w:rPr>
                <w:noProof/>
                <w:webHidden/>
              </w:rPr>
              <w:fldChar w:fldCharType="end"/>
            </w:r>
          </w:hyperlink>
        </w:p>
        <w:p w14:paraId="6FB97EB9" w14:textId="4874C260" w:rsidR="00570CE8" w:rsidRDefault="00570CE8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066" w:history="1">
            <w:r w:rsidRPr="001F3F8E">
              <w:rPr>
                <w:rStyle w:val="aa"/>
                <w:noProof/>
              </w:rPr>
              <w:t>一、找到全流程电子招标交易平台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F8567" w14:textId="6B9AC997" w:rsidR="00570CE8" w:rsidRDefault="00570CE8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067" w:history="1">
            <w:r w:rsidRPr="001F3F8E">
              <w:rPr>
                <w:rStyle w:val="aa"/>
                <w:noProof/>
              </w:rPr>
              <w:t>二、评标专家账号注册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DA68C" w14:textId="2E8ACB3C" w:rsidR="00570CE8" w:rsidRDefault="00570CE8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068" w:history="1">
            <w:r w:rsidRPr="001F3F8E">
              <w:rPr>
                <w:rStyle w:val="aa"/>
                <w:noProof/>
              </w:rPr>
              <w:t>三、评标专家账号登录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B1271" w14:textId="46F3CE52" w:rsidR="00570CE8" w:rsidRDefault="00570CE8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069" w:history="1">
            <w:r w:rsidRPr="001F3F8E">
              <w:rPr>
                <w:rStyle w:val="aa"/>
                <w:noProof/>
              </w:rPr>
              <w:t>四、专家信息资料补全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F3AC2" w14:textId="05C2BA80" w:rsidR="00570CE8" w:rsidRDefault="00570CE8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070" w:history="1">
            <w:r w:rsidRPr="001F3F8E">
              <w:rPr>
                <w:rStyle w:val="aa"/>
                <w:noProof/>
              </w:rPr>
              <w:t>五、评标审批审阅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38A16" w14:textId="1D4E961E" w:rsidR="00F01018" w:rsidRDefault="00F12D65" w:rsidP="001D3EBD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25AD3ED" w14:textId="77777777" w:rsidR="001D3EBD" w:rsidRDefault="001D3EBD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bookmarkStart w:id="0" w:name="_GoBack"/>
      <w:bookmarkEnd w:id="0"/>
      <w:r>
        <w:br w:type="page"/>
      </w:r>
    </w:p>
    <w:p w14:paraId="1076CA74" w14:textId="465ABEE9" w:rsidR="00C522AC" w:rsidRDefault="00C522AC" w:rsidP="00C522AC">
      <w:pPr>
        <w:pStyle w:val="1"/>
        <w:ind w:firstLineChars="0"/>
        <w:jc w:val="center"/>
      </w:pPr>
      <w:bookmarkStart w:id="1" w:name="_Toc18575065"/>
      <w:r>
        <w:rPr>
          <w:rFonts w:hint="eastAsia"/>
        </w:rPr>
        <w:lastRenderedPageBreak/>
        <w:t>前言</w:t>
      </w:r>
      <w:bookmarkEnd w:id="1"/>
    </w:p>
    <w:p w14:paraId="07561FFD" w14:textId="472B27D9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proofErr w:type="gramStart"/>
      <w:r>
        <w:rPr>
          <w:rFonts w:ascii="宋体" w:eastAsia="宋体" w:hAnsi="宋体" w:hint="eastAsia"/>
          <w:sz w:val="24"/>
          <w:szCs w:val="28"/>
        </w:rPr>
        <w:t>云采</w:t>
      </w:r>
      <w:proofErr w:type="gramEnd"/>
      <w:r>
        <w:rPr>
          <w:rFonts w:ascii="宋体" w:eastAsia="宋体" w:hAnsi="宋体" w:hint="eastAsia"/>
          <w:sz w:val="24"/>
          <w:szCs w:val="28"/>
        </w:rPr>
        <w:t>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0351F622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2C4E5A">
        <w:rPr>
          <w:rFonts w:ascii="宋体" w:eastAsia="宋体" w:hAnsi="宋体" w:hint="eastAsia"/>
          <w:sz w:val="24"/>
          <w:szCs w:val="28"/>
        </w:rPr>
        <w:t>的操作指引，所以，当您进入登录平台进入系统的时候，一定要按下述指引操作。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8575066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5C5FFC7F" w14:textId="77777777" w:rsidR="00570CE8" w:rsidRPr="00E33029" w:rsidRDefault="00570CE8" w:rsidP="00570CE8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69668EA4" w14:textId="77777777" w:rsidR="00570CE8" w:rsidRPr="00E33029" w:rsidRDefault="00570CE8" w:rsidP="00570CE8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</w:t>
      </w:r>
      <w:r>
        <w:rPr>
          <w:rFonts w:ascii="宋体" w:eastAsia="宋体" w:hAnsi="宋体" w:hint="eastAsia"/>
          <w:sz w:val="24"/>
          <w:szCs w:val="24"/>
        </w:rPr>
        <w:t>hblf</w:t>
      </w:r>
      <w:r w:rsidRPr="00E33029">
        <w:rPr>
          <w:rFonts w:ascii="宋体" w:eastAsia="宋体" w:hAnsi="宋体"/>
          <w:sz w:val="24"/>
          <w:szCs w:val="24"/>
        </w:rPr>
        <w:t>.86ztb.com</w:t>
      </w:r>
    </w:p>
    <w:p w14:paraId="1E7B291C" w14:textId="77777777" w:rsidR="00570CE8" w:rsidRPr="00E33029" w:rsidRDefault="00570CE8" w:rsidP="00570CE8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</w:t>
      </w:r>
      <w:r w:rsidRPr="00AA4652">
        <w:rPr>
          <w:rFonts w:ascii="宋体" w:eastAsia="宋体" w:hAnsi="宋体" w:hint="eastAsia"/>
          <w:sz w:val="24"/>
          <w:szCs w:val="24"/>
        </w:rPr>
        <w:t>（</w:t>
      </w:r>
      <w:proofErr w:type="gramStart"/>
      <w:r w:rsidRPr="00AA4652">
        <w:rPr>
          <w:rFonts w:ascii="宋体" w:eastAsia="宋体" w:hAnsi="宋体" w:hint="eastAsia"/>
          <w:sz w:val="24"/>
          <w:szCs w:val="24"/>
        </w:rPr>
        <w:t>云采</w:t>
      </w:r>
      <w:proofErr w:type="gramEnd"/>
      <w:r w:rsidRPr="00AA4652">
        <w:rPr>
          <w:rFonts w:ascii="宋体" w:eastAsia="宋体" w:hAnsi="宋体" w:hint="eastAsia"/>
          <w:sz w:val="24"/>
          <w:szCs w:val="24"/>
        </w:rPr>
        <w:t>供）河北廊坊电子招标投标交易平台</w:t>
      </w:r>
      <w:proofErr w:type="gramStart"/>
      <w:r w:rsidRPr="00E33029">
        <w:rPr>
          <w:rFonts w:ascii="宋体" w:eastAsia="宋体" w:hAnsi="宋体" w:hint="eastAsia"/>
          <w:sz w:val="24"/>
          <w:szCs w:val="24"/>
        </w:rPr>
        <w:t>购电子</w:t>
      </w:r>
      <w:proofErr w:type="gramEnd"/>
      <w:r w:rsidRPr="00E33029">
        <w:rPr>
          <w:rFonts w:ascii="宋体" w:eastAsia="宋体" w:hAnsi="宋体" w:hint="eastAsia"/>
          <w:sz w:val="24"/>
          <w:szCs w:val="24"/>
        </w:rPr>
        <w:t>交易平台首页。</w:t>
      </w:r>
    </w:p>
    <w:p w14:paraId="75E4D07D" w14:textId="77777777" w:rsidR="00570CE8" w:rsidRDefault="00570CE8" w:rsidP="00570CE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9627AAE" wp14:editId="320950A9">
            <wp:extent cx="6120130" cy="3034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49E3" w14:textId="24623E82" w:rsidR="00570CE8" w:rsidRDefault="00570CE8" w:rsidP="00570CE8">
      <w:pPr>
        <w:pStyle w:val="a9"/>
        <w:ind w:left="840" w:firstLineChars="0" w:firstLine="0"/>
      </w:pPr>
    </w:p>
    <w:p w14:paraId="6804B719" w14:textId="17F12AED" w:rsidR="00570CE8" w:rsidRDefault="00570CE8" w:rsidP="00570CE8">
      <w:pPr>
        <w:pStyle w:val="a9"/>
        <w:ind w:left="840" w:firstLineChars="0" w:firstLine="0"/>
      </w:pPr>
    </w:p>
    <w:p w14:paraId="1A088EB5" w14:textId="5557699A" w:rsidR="00570CE8" w:rsidRDefault="00570CE8" w:rsidP="00570CE8">
      <w:pPr>
        <w:pStyle w:val="a9"/>
        <w:ind w:left="840" w:firstLineChars="0" w:firstLine="0"/>
      </w:pPr>
    </w:p>
    <w:p w14:paraId="157B2D76" w14:textId="318BCCA7" w:rsidR="00570CE8" w:rsidRDefault="00570CE8" w:rsidP="00570CE8">
      <w:pPr>
        <w:pStyle w:val="a9"/>
        <w:ind w:left="840" w:firstLineChars="0" w:firstLine="0"/>
      </w:pPr>
    </w:p>
    <w:p w14:paraId="5B36F2C4" w14:textId="660C29B5" w:rsidR="00570CE8" w:rsidRDefault="00570CE8" w:rsidP="00570CE8">
      <w:pPr>
        <w:pStyle w:val="a9"/>
        <w:ind w:left="840" w:firstLineChars="0" w:firstLine="0"/>
      </w:pPr>
    </w:p>
    <w:p w14:paraId="7BA90328" w14:textId="1DEAFFC8" w:rsidR="00570CE8" w:rsidRDefault="00570CE8" w:rsidP="00570CE8">
      <w:pPr>
        <w:pStyle w:val="a9"/>
        <w:ind w:left="840" w:firstLineChars="0" w:firstLine="0"/>
      </w:pPr>
    </w:p>
    <w:p w14:paraId="5B636502" w14:textId="0F26F743" w:rsidR="00570CE8" w:rsidRDefault="00570CE8" w:rsidP="00570CE8">
      <w:pPr>
        <w:pStyle w:val="a9"/>
        <w:ind w:left="840" w:firstLineChars="0" w:firstLine="0"/>
      </w:pPr>
    </w:p>
    <w:p w14:paraId="64E890A4" w14:textId="4901D279" w:rsidR="00570CE8" w:rsidRDefault="00570CE8" w:rsidP="00570CE8">
      <w:pPr>
        <w:pStyle w:val="a9"/>
        <w:ind w:left="840" w:firstLineChars="0" w:firstLine="0"/>
      </w:pPr>
    </w:p>
    <w:p w14:paraId="65F43F33" w14:textId="66298029" w:rsidR="00570CE8" w:rsidRDefault="00570CE8" w:rsidP="00570CE8">
      <w:pPr>
        <w:pStyle w:val="a9"/>
        <w:ind w:left="840" w:firstLineChars="0" w:firstLine="0"/>
      </w:pPr>
    </w:p>
    <w:p w14:paraId="1D0C55C7" w14:textId="77777777" w:rsidR="00570CE8" w:rsidRPr="00A511C1" w:rsidRDefault="00570CE8" w:rsidP="00570CE8">
      <w:pPr>
        <w:pStyle w:val="a9"/>
        <w:ind w:left="840" w:firstLineChars="0" w:firstLine="0"/>
        <w:rPr>
          <w:rFonts w:hint="eastAsia"/>
        </w:rPr>
      </w:pPr>
    </w:p>
    <w:p w14:paraId="18BA3461" w14:textId="6B04B582" w:rsidR="00C61D91" w:rsidRDefault="00612EC5" w:rsidP="00612EC5">
      <w:pPr>
        <w:pStyle w:val="1"/>
        <w:ind w:firstLineChars="0"/>
      </w:pPr>
      <w:bookmarkStart w:id="3" w:name="_Toc18575067"/>
      <w:r>
        <w:rPr>
          <w:rFonts w:hint="eastAsia"/>
        </w:rPr>
        <w:lastRenderedPageBreak/>
        <w:t>二、</w:t>
      </w:r>
      <w:r w:rsidR="00E73D20">
        <w:rPr>
          <w:rFonts w:hint="eastAsia"/>
        </w:rPr>
        <w:t>评标专家</w:t>
      </w:r>
      <w:r w:rsidR="005D56F3">
        <w:rPr>
          <w:rFonts w:hint="eastAsia"/>
        </w:rPr>
        <w:t>账号注册</w:t>
      </w:r>
      <w:bookmarkEnd w:id="3"/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14C1302E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</w:t>
      </w:r>
      <w:r w:rsidR="00E73D20">
        <w:rPr>
          <w:rFonts w:ascii="宋体" w:eastAsia="宋体" w:hAnsi="宋体" w:hint="eastAsia"/>
          <w:sz w:val="24"/>
          <w:szCs w:val="28"/>
        </w:rPr>
        <w:t>【评标专家注册】</w:t>
      </w:r>
      <w:r w:rsidR="0025741F">
        <w:rPr>
          <w:rFonts w:ascii="宋体" w:eastAsia="宋体" w:hAnsi="宋体" w:hint="eastAsia"/>
          <w:sz w:val="24"/>
          <w:szCs w:val="28"/>
        </w:rPr>
        <w:t>。</w:t>
      </w:r>
    </w:p>
    <w:p w14:paraId="7F8BE87E" w14:textId="2DCA7C89" w:rsidR="006D2530" w:rsidRDefault="00E73D20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C185DB9" wp14:editId="48215BBC">
            <wp:extent cx="6120130" cy="16998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54DFCAD2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896ED8">
        <w:rPr>
          <w:rFonts w:ascii="宋体" w:eastAsia="宋体" w:hAnsi="宋体" w:hint="eastAsia"/>
          <w:sz w:val="24"/>
          <w:szCs w:val="28"/>
        </w:rPr>
        <w:t>专家</w:t>
      </w:r>
      <w:r w:rsidR="000235FB">
        <w:rPr>
          <w:rFonts w:ascii="宋体" w:eastAsia="宋体" w:hAnsi="宋体" w:hint="eastAsia"/>
          <w:sz w:val="24"/>
          <w:szCs w:val="28"/>
        </w:rPr>
        <w:t>个人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</w:t>
      </w:r>
      <w:proofErr w:type="gramStart"/>
      <w:r w:rsidRPr="0098751F">
        <w:rPr>
          <w:rFonts w:ascii="宋体" w:eastAsia="宋体" w:hAnsi="宋体" w:hint="eastAsia"/>
          <w:sz w:val="24"/>
          <w:szCs w:val="28"/>
        </w:rPr>
        <w:t>后勾选【同意注册协议】</w:t>
      </w:r>
      <w:proofErr w:type="gramEnd"/>
      <w:r w:rsidRPr="0098751F">
        <w:rPr>
          <w:rFonts w:ascii="宋体" w:eastAsia="宋体" w:hAnsi="宋体" w:hint="eastAsia"/>
          <w:sz w:val="24"/>
          <w:szCs w:val="28"/>
        </w:rPr>
        <w:t>，点击【立即注册】。</w:t>
      </w:r>
    </w:p>
    <w:p w14:paraId="3898EA35" w14:textId="3FF97FA8" w:rsidR="006D2530" w:rsidRDefault="00896ED8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A3194F" wp14:editId="7AB86CE2">
            <wp:extent cx="6120130" cy="641794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172B14EC" w:rsidR="00890A99" w:rsidRDefault="00890A99" w:rsidP="0007272D">
      <w:pPr>
        <w:pStyle w:val="1"/>
        <w:ind w:firstLineChars="45" w:firstLine="198"/>
      </w:pPr>
      <w:bookmarkStart w:id="4" w:name="_Toc18575068"/>
      <w:r>
        <w:rPr>
          <w:rFonts w:hint="eastAsia"/>
        </w:rPr>
        <w:lastRenderedPageBreak/>
        <w:t>三、</w:t>
      </w:r>
      <w:r w:rsidR="001D3EBD">
        <w:rPr>
          <w:rFonts w:hint="eastAsia"/>
        </w:rPr>
        <w:t>评标专家</w:t>
      </w:r>
      <w:r>
        <w:rPr>
          <w:rFonts w:hint="eastAsia"/>
        </w:rPr>
        <w:t>账号登录</w:t>
      </w:r>
      <w:bookmarkEnd w:id="4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3C4FC87B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A240E">
        <w:rPr>
          <w:rFonts w:ascii="宋体" w:eastAsia="宋体" w:hAnsi="宋体" w:hint="eastAsia"/>
          <w:sz w:val="24"/>
          <w:szCs w:val="28"/>
        </w:rPr>
        <w:t>专家个人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DF611A">
        <w:rPr>
          <w:rFonts w:ascii="宋体" w:eastAsia="宋体" w:hAnsi="宋体" w:hint="eastAsia"/>
          <w:sz w:val="24"/>
          <w:szCs w:val="28"/>
        </w:rPr>
        <w:t>专家个人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5F88ACC5" w:rsidR="00613862" w:rsidRDefault="00890A99" w:rsidP="0007272D">
      <w:pPr>
        <w:pStyle w:val="1"/>
        <w:ind w:firstLineChars="45" w:firstLine="198"/>
      </w:pPr>
      <w:bookmarkStart w:id="5" w:name="_Toc18575069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</w:t>
      </w:r>
      <w:r w:rsidR="001D3EBD">
        <w:rPr>
          <w:rFonts w:hint="eastAsia"/>
        </w:rPr>
        <w:t>专家</w:t>
      </w:r>
      <w:r w:rsidR="0007272D">
        <w:rPr>
          <w:rFonts w:hint="eastAsia"/>
        </w:rPr>
        <w:t>信息资料补全</w:t>
      </w:r>
      <w:bookmarkEnd w:id="5"/>
    </w:p>
    <w:p w14:paraId="66B8AAEA" w14:textId="0983A1D2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E71B0">
        <w:rPr>
          <w:rFonts w:ascii="宋体" w:eastAsia="宋体" w:hAnsi="宋体" w:hint="eastAsia"/>
          <w:sz w:val="24"/>
          <w:szCs w:val="28"/>
        </w:rPr>
        <w:t>专家</w:t>
      </w:r>
      <w:r w:rsidR="00443498">
        <w:rPr>
          <w:rFonts w:ascii="宋体" w:eastAsia="宋体" w:hAnsi="宋体" w:hint="eastAsia"/>
          <w:sz w:val="24"/>
          <w:szCs w:val="28"/>
        </w:rPr>
        <w:t>个人账号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072226F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795379">
        <w:rPr>
          <w:rFonts w:ascii="宋体" w:eastAsia="宋体" w:hAnsi="宋体" w:hint="eastAsia"/>
          <w:sz w:val="24"/>
          <w:szCs w:val="28"/>
        </w:rPr>
        <w:t>专家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7EF2E8DC" w:rsidR="00056145" w:rsidRPr="00E43501" w:rsidRDefault="00260B5B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7DC40F3" wp14:editId="66BA06DB">
            <wp:extent cx="5910855" cy="3102617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331" cy="31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</w:t>
      </w:r>
      <w:proofErr w:type="gramStart"/>
      <w:r>
        <w:rPr>
          <w:rFonts w:ascii="宋体" w:eastAsia="宋体" w:hAnsi="宋体" w:hint="eastAsia"/>
          <w:sz w:val="24"/>
          <w:szCs w:val="28"/>
        </w:rPr>
        <w:t>传</w:t>
      </w:r>
      <w:r w:rsidR="00C0063C">
        <w:rPr>
          <w:rFonts w:ascii="宋体" w:eastAsia="宋体" w:hAnsi="宋体" w:hint="eastAsia"/>
          <w:sz w:val="24"/>
          <w:szCs w:val="28"/>
        </w:rPr>
        <w:t>要求</w:t>
      </w:r>
      <w:proofErr w:type="gramEnd"/>
      <w:r w:rsidR="00C0063C">
        <w:rPr>
          <w:rFonts w:ascii="宋体" w:eastAsia="宋体" w:hAnsi="宋体" w:hint="eastAsia"/>
          <w:sz w:val="24"/>
          <w:szCs w:val="28"/>
        </w:rPr>
        <w:t>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5C3AB78B" w:rsidR="00056145" w:rsidRDefault="00A10C59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3A02A15" wp14:editId="1E9E8AAB">
            <wp:extent cx="5962099" cy="2878361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3114" cy="28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160039D6" w:rsidR="00056145" w:rsidRDefault="00A10C59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B77679" wp14:editId="2288684A">
            <wp:extent cx="6120130" cy="183642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45FF51E8" w:rsidR="0098352B" w:rsidRDefault="00A10C59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9E27533" wp14:editId="7596FE0F">
            <wp:extent cx="6120130" cy="3896360"/>
            <wp:effectExtent l="0" t="0" r="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727B" w14:textId="77777777" w:rsidR="0098352B" w:rsidRDefault="0098352B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23E48D9" w14:textId="3160FFAB" w:rsidR="0098352B" w:rsidRDefault="006174D5" w:rsidP="0098352B">
      <w:pPr>
        <w:pStyle w:val="1"/>
        <w:ind w:firstLineChars="0" w:firstLine="0"/>
        <w:jc w:val="left"/>
      </w:pPr>
      <w:bookmarkStart w:id="6" w:name="_Toc18575070"/>
      <w:r>
        <w:rPr>
          <w:rFonts w:hint="eastAsia"/>
        </w:rPr>
        <w:lastRenderedPageBreak/>
        <w:t>五、</w:t>
      </w:r>
      <w:r w:rsidR="0098352B">
        <w:rPr>
          <w:rFonts w:hint="eastAsia"/>
        </w:rPr>
        <w:t>评标审批审阅</w:t>
      </w:r>
      <w:bookmarkEnd w:id="6"/>
    </w:p>
    <w:p w14:paraId="713D001C" w14:textId="4F458146" w:rsidR="0098352B" w:rsidRPr="0098352B" w:rsidRDefault="0098352B" w:rsidP="0098352B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点击【急办事项】</w:t>
      </w:r>
      <w:r w:rsidR="00F3031A">
        <w:rPr>
          <w:rFonts w:hint="eastAsia"/>
        </w:rPr>
        <w:t>接受项目评标邀请。接受后可在【评标审批审阅】中找到接受的评标项目</w:t>
      </w:r>
      <w:r w:rsidR="00D17D27">
        <w:rPr>
          <w:rFonts w:hint="eastAsia"/>
        </w:rPr>
        <w:t>，根据评标要求进行评标。</w:t>
      </w:r>
    </w:p>
    <w:p w14:paraId="37DCC380" w14:textId="679BA450" w:rsidR="0098352B" w:rsidRPr="0098352B" w:rsidRDefault="0098352B" w:rsidP="0098352B">
      <w:pPr>
        <w:ind w:firstLineChars="0" w:firstLine="0"/>
      </w:pPr>
      <w:r>
        <w:rPr>
          <w:noProof/>
        </w:rPr>
        <w:drawing>
          <wp:inline distT="0" distB="0" distL="0" distR="0" wp14:anchorId="58FB716B" wp14:editId="154C763F">
            <wp:extent cx="6120130" cy="2644775"/>
            <wp:effectExtent l="0" t="0" r="0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52B" w:rsidRPr="0098352B" w:rsidSect="00C522A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08988" w14:textId="77777777" w:rsidR="00F92BC2" w:rsidRDefault="00F92BC2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1FE881F9" w14:textId="77777777" w:rsidR="00F92BC2" w:rsidRDefault="00F92BC2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C67E3" w14:textId="77777777" w:rsidR="00F92BC2" w:rsidRDefault="00F92BC2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77BEBE87" w14:textId="77777777" w:rsidR="00F92BC2" w:rsidRDefault="00F92BC2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proofErr w:type="gramStart"/>
    <w:r>
      <w:rPr>
        <w:rFonts w:hint="eastAsia"/>
      </w:rPr>
      <w:t>云领科</w:t>
    </w:r>
    <w:proofErr w:type="gramEnd"/>
    <w:r>
      <w:rPr>
        <w:rFonts w:hint="eastAsia"/>
      </w:rPr>
      <w:t>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BFA5B0C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396ED5"/>
    <w:multiLevelType w:val="hybridMultilevel"/>
    <w:tmpl w:val="77FC9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9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0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1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3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5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9"/>
  </w:num>
  <w:num w:numId="5">
    <w:abstractNumId w:val="13"/>
  </w:num>
  <w:num w:numId="6">
    <w:abstractNumId w:val="10"/>
  </w:num>
  <w:num w:numId="7">
    <w:abstractNumId w:val="12"/>
  </w:num>
  <w:num w:numId="8">
    <w:abstractNumId w:val="0"/>
  </w:num>
  <w:num w:numId="9">
    <w:abstractNumId w:val="1"/>
  </w:num>
  <w:num w:numId="10">
    <w:abstractNumId w:val="4"/>
  </w:num>
  <w:num w:numId="11">
    <w:abstractNumId w:val="15"/>
  </w:num>
  <w:num w:numId="12">
    <w:abstractNumId w:val="7"/>
  </w:num>
  <w:num w:numId="13">
    <w:abstractNumId w:val="6"/>
  </w:num>
  <w:num w:numId="14">
    <w:abstractNumId w:val="3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1735D"/>
    <w:rsid w:val="000235FB"/>
    <w:rsid w:val="00026556"/>
    <w:rsid w:val="00026F20"/>
    <w:rsid w:val="0004437F"/>
    <w:rsid w:val="00052F26"/>
    <w:rsid w:val="00055CFC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06AA"/>
    <w:rsid w:val="001015D9"/>
    <w:rsid w:val="001213FD"/>
    <w:rsid w:val="001227E8"/>
    <w:rsid w:val="00126578"/>
    <w:rsid w:val="00127CB3"/>
    <w:rsid w:val="001374A8"/>
    <w:rsid w:val="00150B6C"/>
    <w:rsid w:val="00157FB5"/>
    <w:rsid w:val="00162A48"/>
    <w:rsid w:val="00190D1C"/>
    <w:rsid w:val="001A1938"/>
    <w:rsid w:val="001B09C2"/>
    <w:rsid w:val="001B73EA"/>
    <w:rsid w:val="001C38C2"/>
    <w:rsid w:val="001D3EBD"/>
    <w:rsid w:val="001E6144"/>
    <w:rsid w:val="001E6C13"/>
    <w:rsid w:val="001F4500"/>
    <w:rsid w:val="00202B06"/>
    <w:rsid w:val="00202BC9"/>
    <w:rsid w:val="00207AA5"/>
    <w:rsid w:val="00215575"/>
    <w:rsid w:val="00232309"/>
    <w:rsid w:val="0025395B"/>
    <w:rsid w:val="0025741F"/>
    <w:rsid w:val="00260B5B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764E7"/>
    <w:rsid w:val="00397D03"/>
    <w:rsid w:val="003A543A"/>
    <w:rsid w:val="003C4B23"/>
    <w:rsid w:val="003C57B7"/>
    <w:rsid w:val="00410887"/>
    <w:rsid w:val="00412CDB"/>
    <w:rsid w:val="00443498"/>
    <w:rsid w:val="00445137"/>
    <w:rsid w:val="004468E5"/>
    <w:rsid w:val="0046154D"/>
    <w:rsid w:val="00461965"/>
    <w:rsid w:val="00494320"/>
    <w:rsid w:val="004C501C"/>
    <w:rsid w:val="004F129F"/>
    <w:rsid w:val="004F2A3B"/>
    <w:rsid w:val="004F7163"/>
    <w:rsid w:val="004F79BE"/>
    <w:rsid w:val="00500781"/>
    <w:rsid w:val="00503C71"/>
    <w:rsid w:val="00517C69"/>
    <w:rsid w:val="0053430F"/>
    <w:rsid w:val="00551F39"/>
    <w:rsid w:val="00570CE8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F27C3"/>
    <w:rsid w:val="005F60EF"/>
    <w:rsid w:val="005F6C28"/>
    <w:rsid w:val="00605F9B"/>
    <w:rsid w:val="00610CB0"/>
    <w:rsid w:val="00612EC5"/>
    <w:rsid w:val="00613862"/>
    <w:rsid w:val="0061617A"/>
    <w:rsid w:val="006174D5"/>
    <w:rsid w:val="00636D54"/>
    <w:rsid w:val="006407B7"/>
    <w:rsid w:val="006436AE"/>
    <w:rsid w:val="006541F9"/>
    <w:rsid w:val="006663AC"/>
    <w:rsid w:val="00667003"/>
    <w:rsid w:val="00676F82"/>
    <w:rsid w:val="00680035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6E71B0"/>
    <w:rsid w:val="00700928"/>
    <w:rsid w:val="007014EA"/>
    <w:rsid w:val="007023C0"/>
    <w:rsid w:val="00707F9D"/>
    <w:rsid w:val="00710029"/>
    <w:rsid w:val="007125B0"/>
    <w:rsid w:val="007173D4"/>
    <w:rsid w:val="00734233"/>
    <w:rsid w:val="00742699"/>
    <w:rsid w:val="00756588"/>
    <w:rsid w:val="00765E90"/>
    <w:rsid w:val="00780181"/>
    <w:rsid w:val="0078288A"/>
    <w:rsid w:val="00785D05"/>
    <w:rsid w:val="00791029"/>
    <w:rsid w:val="007927BF"/>
    <w:rsid w:val="00795379"/>
    <w:rsid w:val="007C13D1"/>
    <w:rsid w:val="007D18B3"/>
    <w:rsid w:val="007F7BC4"/>
    <w:rsid w:val="00820D32"/>
    <w:rsid w:val="00821199"/>
    <w:rsid w:val="00824697"/>
    <w:rsid w:val="00841AF7"/>
    <w:rsid w:val="00870322"/>
    <w:rsid w:val="00871B2C"/>
    <w:rsid w:val="00872742"/>
    <w:rsid w:val="00890A99"/>
    <w:rsid w:val="00893AB0"/>
    <w:rsid w:val="00896D36"/>
    <w:rsid w:val="00896ED8"/>
    <w:rsid w:val="008A0540"/>
    <w:rsid w:val="008E1FDA"/>
    <w:rsid w:val="00903DD0"/>
    <w:rsid w:val="00925C38"/>
    <w:rsid w:val="009333C4"/>
    <w:rsid w:val="00933B33"/>
    <w:rsid w:val="00950F34"/>
    <w:rsid w:val="009526FA"/>
    <w:rsid w:val="00953F34"/>
    <w:rsid w:val="00957D60"/>
    <w:rsid w:val="00960877"/>
    <w:rsid w:val="00963932"/>
    <w:rsid w:val="00965BFA"/>
    <w:rsid w:val="009672F4"/>
    <w:rsid w:val="00975277"/>
    <w:rsid w:val="0098352B"/>
    <w:rsid w:val="0098751F"/>
    <w:rsid w:val="009A240E"/>
    <w:rsid w:val="009A5172"/>
    <w:rsid w:val="009A578B"/>
    <w:rsid w:val="009B1071"/>
    <w:rsid w:val="009B1E82"/>
    <w:rsid w:val="009B3606"/>
    <w:rsid w:val="009B5F55"/>
    <w:rsid w:val="009B6ACF"/>
    <w:rsid w:val="009C72E9"/>
    <w:rsid w:val="00A02A30"/>
    <w:rsid w:val="00A10C59"/>
    <w:rsid w:val="00A162A9"/>
    <w:rsid w:val="00A270EC"/>
    <w:rsid w:val="00A511C1"/>
    <w:rsid w:val="00A51B60"/>
    <w:rsid w:val="00A54F29"/>
    <w:rsid w:val="00A57494"/>
    <w:rsid w:val="00A80EB9"/>
    <w:rsid w:val="00AA4097"/>
    <w:rsid w:val="00AB0453"/>
    <w:rsid w:val="00AB0D15"/>
    <w:rsid w:val="00AD4C96"/>
    <w:rsid w:val="00AD7C8F"/>
    <w:rsid w:val="00B02444"/>
    <w:rsid w:val="00B05945"/>
    <w:rsid w:val="00B1122E"/>
    <w:rsid w:val="00B153BF"/>
    <w:rsid w:val="00B21021"/>
    <w:rsid w:val="00B77560"/>
    <w:rsid w:val="00B90134"/>
    <w:rsid w:val="00B9619F"/>
    <w:rsid w:val="00B97F62"/>
    <w:rsid w:val="00BB10B1"/>
    <w:rsid w:val="00BB64D8"/>
    <w:rsid w:val="00BD545D"/>
    <w:rsid w:val="00BE7EC5"/>
    <w:rsid w:val="00BF1387"/>
    <w:rsid w:val="00C0063C"/>
    <w:rsid w:val="00C20215"/>
    <w:rsid w:val="00C205B2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CE5997"/>
    <w:rsid w:val="00D07932"/>
    <w:rsid w:val="00D11F75"/>
    <w:rsid w:val="00D12941"/>
    <w:rsid w:val="00D13A2D"/>
    <w:rsid w:val="00D13C8F"/>
    <w:rsid w:val="00D17D27"/>
    <w:rsid w:val="00D33763"/>
    <w:rsid w:val="00D351F1"/>
    <w:rsid w:val="00D35FC6"/>
    <w:rsid w:val="00DB1BCD"/>
    <w:rsid w:val="00DD78C0"/>
    <w:rsid w:val="00DF1E2B"/>
    <w:rsid w:val="00DF611A"/>
    <w:rsid w:val="00E0358B"/>
    <w:rsid w:val="00E23786"/>
    <w:rsid w:val="00E32AF2"/>
    <w:rsid w:val="00E33029"/>
    <w:rsid w:val="00E43501"/>
    <w:rsid w:val="00E55DD8"/>
    <w:rsid w:val="00E7128E"/>
    <w:rsid w:val="00E73D20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1047"/>
    <w:rsid w:val="00F12D65"/>
    <w:rsid w:val="00F15E3D"/>
    <w:rsid w:val="00F165DB"/>
    <w:rsid w:val="00F265BC"/>
    <w:rsid w:val="00F3031A"/>
    <w:rsid w:val="00F31FDF"/>
    <w:rsid w:val="00F34CF7"/>
    <w:rsid w:val="00F620BE"/>
    <w:rsid w:val="00F635C6"/>
    <w:rsid w:val="00F65360"/>
    <w:rsid w:val="00F92BC2"/>
    <w:rsid w:val="00F94205"/>
    <w:rsid w:val="00F95ADE"/>
    <w:rsid w:val="00F95E73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BF9F5-57A6-47EA-92F6-301E4199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10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123</cp:lastModifiedBy>
  <cp:revision>20</cp:revision>
  <cp:lastPrinted>2019-08-17T15:21:00Z</cp:lastPrinted>
  <dcterms:created xsi:type="dcterms:W3CDTF">2019-08-17T15:24:00Z</dcterms:created>
  <dcterms:modified xsi:type="dcterms:W3CDTF">2019-09-05T03:24:00Z</dcterms:modified>
</cp:coreProperties>
</file>