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张家口市沽源县招投标行业监督部门投诉电话及受理部门公示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发改类项目招投标投诉部门：张家口市沽源县行政审批局（立项环保科）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投诉举报电话：0313-7629993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投诉举报邮箱：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"mailto:gyxxzspj2021@163.com"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gyxxzspj2021@163.com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房建市政项目招投标投诉部门：张家口市沽源县住房和和城乡建设局（招投标监管科）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投诉举报电话0313-5812176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投诉举报邮箱：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"mailto:gyxzjjbgs@163.com"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gyxzjjbgs@163.com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国省干线公路项目招投标投诉部门：张家口市沽源县交通运输管理局（工程管理股）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投诉举报电话：0313-5812143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mJmODc1YTE2YTRiMDNhODZkNzk0Y2QzYmMzNDQifQ=="/>
  </w:docVars>
  <w:rsids>
    <w:rsidRoot w:val="15A24BD4"/>
    <w:rsid w:val="15A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2022-06-14T07:20:00Z</dcterms:created>
  <dc:creator>余笙墨羽</dc:creator>
  <cp:lastModifiedBy>余笙墨羽</cp:lastModifiedBy>
  <dcterms:modified xsi:type="dcterms:W3CDTF">2022-06-14T07:32:07Z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4C9194F5FAD34E6FBD038785318C6684</vt:lpwstr>
  </property>
</Properties>
</file>